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9A5621" w:rsidRDefault="00622EB1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-539115</wp:posOffset>
            </wp:positionV>
            <wp:extent cx="2514600" cy="225198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64330804_3-kartinkof-club-p-kartinka-dlya-detei-na-prozrachnom-fone-vo-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251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8946EA" wp14:editId="32725986">
                <wp:simplePos x="0" y="0"/>
                <wp:positionH relativeFrom="column">
                  <wp:posOffset>-489585</wp:posOffset>
                </wp:positionH>
                <wp:positionV relativeFrom="paragraph">
                  <wp:posOffset>1794510</wp:posOffset>
                </wp:positionV>
                <wp:extent cx="6572250" cy="1828800"/>
                <wp:effectExtent l="0" t="0" r="1905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520" w:rsidRDefault="00306B39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306B3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Вербное </w:t>
                            </w:r>
                            <w:bookmarkStart w:id="0" w:name="_GoBack"/>
                            <w:bookmarkEnd w:id="0"/>
                            <w:r w:rsidRPr="00306B3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воскресенье — весенний праздник обновления, предшествующий Воскресению Христову. Общеизвестны обряды этого дня, связанные с веточками вербы. </w:t>
                            </w:r>
                          </w:p>
                          <w:p w:rsidR="00306B39" w:rsidRPr="00306B39" w:rsidRDefault="00306B39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</w:pPr>
                            <w:r w:rsidRPr="00306B39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История Вербного воскресенья</w:t>
                            </w:r>
                          </w:p>
                          <w:p w:rsidR="00306B39" w:rsidRDefault="00306B39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306B3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Когда Вербное воскресенье в 2023 году? Этот праздник отмечают в 6-е воскресенье Великого поста за неделю до главного события в христианстве — Пасхи. В этом году по церковному календарю Вход Господень в Иерусалим (официальное название) приходится на 9 апреля. Известны другие народные названия дня — Вербница, Вербич. </w:t>
                            </w:r>
                          </w:p>
                          <w:p w:rsidR="00306B39" w:rsidRDefault="00306B39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306B39">
                              <w:rPr>
                                <w:rFonts w:ascii="Times New Roman" w:hAnsi="Times New Roman" w:cs="Times New Roman"/>
                                <w:b/>
                                <w:noProof/>
                              </w:rPr>
                              <w:t>Евангельское значение Входа Господнего в Иерусалим</w:t>
                            </w:r>
                            <w:r w:rsidRPr="00306B3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</w:t>
                            </w:r>
                          </w:p>
                          <w:p w:rsidR="00306B39" w:rsidRDefault="00306B39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306B3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В основе всех христианских праздников лежат евангельские события. Вход Господень в Иерусалим описан во всех канонических Евангелиях: Накануне события, в субботу, Иисус воскресил своего друга и последователя Лазаря. Многие были потрясены этим чудом, уверовали в Христа. Именно этот факт привел фарисеев к окончательному решению погубить обоих. Доктор исторических наук Николай Лисовой отмечает, что Иисус впервые заплакал, услышав о смерти Лазаря, и это был бунт против смерти и тления. В воскресенье Иисус въезжал в Иерусалим на осле. Это было символично: по поверьям того времени, на осле ехали несущие мир, а на коне — войну. Толпа встречающих Христа устилала перед ним дорогу ветками пальмы, пела хвалебные песни. В Иисусе народ видел нового правителя. Но богословы напоминают, что Спаситель пришел не для земной власти, а для мученической смерти ради искупления человеческих грехов. </w:t>
                            </w:r>
                          </w:p>
                          <w:p w:rsidR="00306B39" w:rsidRDefault="00306B39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306B3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В чем заключается праздник Вербное воскресенье? Этот праздник посвящен въезду Иисуса Христа в Иерусалим после воскрешения Лазаря накануне иудейской Пасхи. День символизирует появление надежды людей на искупление греха, укрепление веры. Для христиан он наполнен идеей милосердия и человеколюбия. Вербное воскресенье предшествует Страстной неделе, когда вспоминаются последние дни земной жизни Иисуса. Христиане воспринимают этот день как возможность духовно подготовиться к самым тяжелым дням накануне смерти и воскресения Христа. </w:t>
                            </w:r>
                          </w:p>
                          <w:p w:rsidR="00622EB1" w:rsidRPr="00622EB1" w:rsidRDefault="00306B39" w:rsidP="00622EB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306B39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История праздника События, описанные в Евангелиях, в первые годы христианства в Римской империи отмечали как Пальмовое воскресенье. </w:t>
                            </w:r>
                            <w:r w:rsidR="00622EB1"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нашей стране пальмовые ветви не используют, так как эти деревья у нас не растут из-за климата. Их заменили ветви вербы – первого расцветающего после зимы растения, которое является символом пробуждения природы и начала новой жизни. Поэтому праздник и неделя перед ним обрели свои русские названия: Вербное воскресенье, Вербная (или Пестрая) неделя, Вербич, Вербница.</w:t>
                            </w:r>
                          </w:p>
                          <w:p w:rsidR="00622EB1" w:rsidRDefault="00622EB1" w:rsidP="00622EB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Рвать вербу, согласно традиции, нужно в Лазареву субботу или за пару дней до Вербного воскресенья. Хранить вербу до праздника нужно в вазе с водой, что поможет сохранить растению свежесть.</w:t>
                            </w:r>
                          </w:p>
                          <w:p w:rsidR="00622EB1" w:rsidRPr="00622EB1" w:rsidRDefault="00622EB1" w:rsidP="00622EB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К Вербному воскресенью принято освящать веточки вербы, вспоминая встречу Спасителя в Иерусалиме. Освящают веточки в субботу, некоторые делают это в утро воскресенья после литургии.</w:t>
                            </w:r>
                          </w:p>
                          <w:p w:rsidR="00622EB1" w:rsidRPr="00622EB1" w:rsidRDefault="00622EB1" w:rsidP="00622EB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Читается особая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молитва на благословение</w:t>
                            </w: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. После окропления в церкви веточки вербы начинают считаться святынями, оберегом на будущий год. Поэтому выбрасывать их в мусорное ведро нельзя. Освященные веточки вербы ставят рядом с иконами и хранят до следующего Вербного воскресенья. Можно поставить вазу с вербой на праздничный стол или просто на видное место.</w:t>
                            </w:r>
                          </w:p>
                          <w:p w:rsidR="00306B39" w:rsidRDefault="00622EB1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Старые, отслужившие свое ветки рекомендуют пустить по реке, либо отнести в церковь, либо закопать на том месте в саду, где никто не ходит.</w:t>
                            </w:r>
                          </w:p>
                          <w:p w:rsidR="00622EB1" w:rsidRPr="00622EB1" w:rsidRDefault="00622EB1" w:rsidP="00622EB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Есть старинный обычай, согласно которому пучком вербы нужно ударить родственников, близких и домашних животных, что избавит их от болезней, сбережет от сглаза, злых сил и очистит душу.</w:t>
                            </w:r>
                          </w:p>
                          <w:p w:rsidR="00622EB1" w:rsidRPr="00622EB1" w:rsidRDefault="00622EB1" w:rsidP="00622EB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Верят, что отвар из вербы приносит здоровье и богатство, а съеденная почка – счастье.</w:t>
                            </w:r>
                          </w:p>
                          <w:p w:rsidR="00622EB1" w:rsidRPr="005A1520" w:rsidRDefault="00622EB1" w:rsidP="001718A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622EB1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По вербному воскресенью определяли погоду на весну и лето и даже делали прогноз на будущий урожай. Считалось, что если в этот день было ветрено, то лето будет прохладным. А если вдруг ударил мороз, то можно ждать хорошего урожая пшеницы.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38.55pt;margin-top:141.3pt;width:517.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" fillcolor="white [3201]" strokecolor="#8064a2 [3207]" strokeweight="2pt">
                <v:textbox style="mso-fit-shape-to-text:t">
                  <w:txbxContent>
                    <w:p w:rsidR="005A1520" w:rsidRDefault="00306B39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306B39">
                        <w:rPr>
                          <w:rFonts w:ascii="Times New Roman" w:hAnsi="Times New Roman" w:cs="Times New Roman"/>
                          <w:noProof/>
                        </w:rPr>
                        <w:t xml:space="preserve">Вербное </w:t>
                      </w:r>
                      <w:bookmarkStart w:id="1" w:name="_GoBack"/>
                      <w:bookmarkEnd w:id="1"/>
                      <w:r w:rsidRPr="00306B39">
                        <w:rPr>
                          <w:rFonts w:ascii="Times New Roman" w:hAnsi="Times New Roman" w:cs="Times New Roman"/>
                          <w:noProof/>
                        </w:rPr>
                        <w:t xml:space="preserve">воскресенье — весенний праздник обновления, предшествующий Воскресению Христову. Общеизвестны обряды этого дня, связанные с веточками вербы. </w:t>
                      </w:r>
                    </w:p>
                    <w:p w:rsidR="00306B39" w:rsidRPr="00306B39" w:rsidRDefault="00306B39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</w:rPr>
                      </w:pPr>
                      <w:r w:rsidRPr="00306B39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История Вербного воскресенья</w:t>
                      </w:r>
                    </w:p>
                    <w:p w:rsidR="00306B39" w:rsidRDefault="00306B39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306B39">
                        <w:rPr>
                          <w:rFonts w:ascii="Times New Roman" w:hAnsi="Times New Roman" w:cs="Times New Roman"/>
                          <w:noProof/>
                        </w:rPr>
                        <w:t xml:space="preserve"> Когда Вербное воскресенье в 2023 году? Этот праздник отмечают в 6-е воскресенье Великого поста за неделю до главного события в христианстве — Пасхи. В этом году по церковному календарю Вход Господень в Иерусалим (официальное название) приходится на 9 апреля. Известны другие народные названия дня — Вербница, Вербич. </w:t>
                      </w:r>
                    </w:p>
                    <w:p w:rsidR="00306B39" w:rsidRDefault="00306B39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306B39">
                        <w:rPr>
                          <w:rFonts w:ascii="Times New Roman" w:hAnsi="Times New Roman" w:cs="Times New Roman"/>
                          <w:b/>
                          <w:noProof/>
                        </w:rPr>
                        <w:t>Евангельское значение Входа Господнего в Иерусалим</w:t>
                      </w:r>
                      <w:r w:rsidRPr="00306B39">
                        <w:rPr>
                          <w:rFonts w:ascii="Times New Roman" w:hAnsi="Times New Roman" w:cs="Times New Roman"/>
                          <w:noProof/>
                        </w:rPr>
                        <w:t xml:space="preserve"> </w:t>
                      </w:r>
                    </w:p>
                    <w:p w:rsidR="00306B39" w:rsidRDefault="00306B39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306B39">
                        <w:rPr>
                          <w:rFonts w:ascii="Times New Roman" w:hAnsi="Times New Roman" w:cs="Times New Roman"/>
                          <w:noProof/>
                        </w:rPr>
                        <w:t xml:space="preserve">В основе всех христианских праздников лежат евангельские события. Вход Господень в Иерусалим описан во всех канонических Евангелиях: Накануне события, в субботу, Иисус воскресил своего друга и последователя Лазаря. Многие были потрясены этим чудом, уверовали в Христа. Именно этот факт привел фарисеев к окончательному решению погубить обоих. Доктор исторических наук Николай Лисовой отмечает, что Иисус впервые заплакал, услышав о смерти Лазаря, и это был бунт против смерти и тления. В воскресенье Иисус въезжал в Иерусалим на осле. Это было символично: по поверьям того времени, на осле ехали несущие мир, а на коне — войну. Толпа встречающих Христа устилала перед ним дорогу ветками пальмы, пела хвалебные песни. В Иисусе народ видел нового правителя. Но богословы напоминают, что Спаситель пришел не для земной власти, а для мученической смерти ради искупления человеческих грехов. </w:t>
                      </w:r>
                    </w:p>
                    <w:p w:rsidR="00306B39" w:rsidRDefault="00306B39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306B39">
                        <w:rPr>
                          <w:rFonts w:ascii="Times New Roman" w:hAnsi="Times New Roman" w:cs="Times New Roman"/>
                          <w:noProof/>
                        </w:rPr>
                        <w:t xml:space="preserve">В чем заключается праздник Вербное воскресенье? Этот праздник посвящен въезду Иисуса Христа в Иерусалим после воскрешения Лазаря накануне иудейской Пасхи. День символизирует появление надежды людей на искупление греха, укрепление веры. Для христиан он наполнен идеей милосердия и человеколюбия. Вербное воскресенье предшествует Страстной неделе, когда вспоминаются последние дни земной жизни Иисуса. Христиане воспринимают этот день как возможность духовно подготовиться к самым тяжелым дням накануне смерти и воскресения Христа. </w:t>
                      </w:r>
                    </w:p>
                    <w:p w:rsidR="00622EB1" w:rsidRPr="00622EB1" w:rsidRDefault="00306B39" w:rsidP="00622EB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306B39">
                        <w:rPr>
                          <w:rFonts w:ascii="Times New Roman" w:hAnsi="Times New Roman" w:cs="Times New Roman"/>
                          <w:noProof/>
                        </w:rPr>
                        <w:t xml:space="preserve">История праздника События, описанные в Евангелиях, в первые годы христианства в Римской империи отмечали как Пальмовое воскресенье. </w:t>
                      </w:r>
                      <w:r w:rsidR="00622EB1" w:rsidRPr="00622EB1">
                        <w:rPr>
                          <w:rFonts w:ascii="Times New Roman" w:hAnsi="Times New Roman" w:cs="Times New Roman"/>
                          <w:noProof/>
                        </w:rPr>
                        <w:t>В нашей стране пальмовые ветви не используют, так как эти деревья у нас не растут из-за климата. Их заменили ветви вербы – первого расцветающего после зимы растения, которое является символом пробуждения природы и начала новой жизни. Поэтому праздник и неделя перед ним обрели свои русские названия: Вербное воскресенье, Вербная (или Пестрая) неделя, Вербич, Вербница.</w:t>
                      </w:r>
                    </w:p>
                    <w:p w:rsidR="00622EB1" w:rsidRDefault="00622EB1" w:rsidP="00622EB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Рвать вербу, согласно традиции, нужно в Лазареву субботу или за пару дней до Вербного воскресенья. Хранить вербу до праздника нужно в вазе с водой, что поможет сохранить растению свежесть.</w:t>
                      </w:r>
                    </w:p>
                    <w:p w:rsidR="00622EB1" w:rsidRPr="00622EB1" w:rsidRDefault="00622EB1" w:rsidP="00622EB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К Вербному воскресенью принято освящать веточки вербы, вспоминая встречу Спасителя в Иерусалиме. Освящают веточки в субботу, некоторые делают это в утро воскресенья после литургии.</w:t>
                      </w:r>
                    </w:p>
                    <w:p w:rsidR="00622EB1" w:rsidRPr="00622EB1" w:rsidRDefault="00622EB1" w:rsidP="00622EB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Читается особая</w:t>
                      </w:r>
                      <w:r>
                        <w:rPr>
                          <w:rFonts w:ascii="Times New Roman" w:hAnsi="Times New Roman" w:cs="Times New Roman"/>
                          <w:noProof/>
                        </w:rPr>
                        <w:t xml:space="preserve"> молитва на благословение</w:t>
                      </w: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. После окропления в церкви веточки вербы начинают считаться святынями, оберегом на будущий год. Поэтому выбрасывать их в мусорное ведро нельзя. Освященные веточки вербы ставят рядом с иконами и хранят до следующего Вербного воскресенья. Можно поставить вазу с вербой на праздничный стол или просто на видное место.</w:t>
                      </w:r>
                    </w:p>
                    <w:p w:rsidR="00306B39" w:rsidRDefault="00622EB1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Старые, отслужившие свое ветки рекомендуют пустить по реке, либо отнести в церковь, либо закопать на том месте в саду, где никто не ходит.</w:t>
                      </w:r>
                    </w:p>
                    <w:p w:rsidR="00622EB1" w:rsidRPr="00622EB1" w:rsidRDefault="00622EB1" w:rsidP="00622EB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Есть старинный обычай, согласно которому пучком вербы нужно ударить родственников, близких и домашних животных, что избавит их от болезней, сбережет от сглаза, злых сил и очистит душу.</w:t>
                      </w:r>
                    </w:p>
                    <w:p w:rsidR="00622EB1" w:rsidRPr="00622EB1" w:rsidRDefault="00622EB1" w:rsidP="00622EB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Верят, что отвар из вербы приносит здоровье и богатство, а съеденная почка – счастье.</w:t>
                      </w:r>
                    </w:p>
                    <w:p w:rsidR="00622EB1" w:rsidRPr="005A1520" w:rsidRDefault="00622EB1" w:rsidP="001718A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622EB1">
                        <w:rPr>
                          <w:rFonts w:ascii="Times New Roman" w:hAnsi="Times New Roman" w:cs="Times New Roman"/>
                          <w:noProof/>
                        </w:rPr>
                        <w:t>По вербному воскресенью определяли погоду на весну и лето и даже делали прогноз на будущий урожай. Считалось, что если в этот день было ветрено, то лето будет прохладным. А если вдруг ударил мороз, то можно ждать хорошего урожая пшеницы.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7C679" wp14:editId="2345D857">
                <wp:simplePos x="0" y="0"/>
                <wp:positionH relativeFrom="column">
                  <wp:posOffset>1948815</wp:posOffset>
                </wp:positionH>
                <wp:positionV relativeFrom="paragraph">
                  <wp:posOffset>-329566</wp:posOffset>
                </wp:positionV>
                <wp:extent cx="3981450" cy="1876425"/>
                <wp:effectExtent l="57150" t="38100" r="76200" b="1047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18764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3C" w:rsidRPr="00306B39" w:rsidRDefault="00306B39" w:rsidP="002C693C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06B39"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Вербное воскресенье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53.45pt;margin-top:-25.95pt;width:313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C693C" w:rsidRPr="00306B39" w:rsidRDefault="00306B39" w:rsidP="002C693C">
                      <w:pPr>
                        <w:spacing w:after="0" w:line="240" w:lineRule="auto"/>
                        <w:jc w:val="center"/>
                        <w:rPr>
                          <w:rFonts w:ascii="Mistral" w:hAnsi="Mistral" w:cs="Times New Roman"/>
                          <w:b/>
                          <w:color w:val="0070C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06B39">
                        <w:rPr>
                          <w:rFonts w:ascii="Mistral" w:hAnsi="Mistral" w:cs="Times New Roman"/>
                          <w:b/>
                          <w:color w:val="0070C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Вербное воскресенье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A5621" w:rsidSect="0037230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846" w:rsidRDefault="00922846" w:rsidP="00D353E1">
      <w:pPr>
        <w:spacing w:after="0" w:line="240" w:lineRule="auto"/>
      </w:pPr>
      <w:r>
        <w:separator/>
      </w:r>
    </w:p>
  </w:endnote>
  <w:endnote w:type="continuationSeparator" w:id="0">
    <w:p w:rsidR="00922846" w:rsidRDefault="00922846" w:rsidP="00D3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37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37230A" w:rsidRPr="0037230A" w:rsidRDefault="001718A1" w:rsidP="0037230A">
        <w:pPr>
          <w:pStyle w:val="a5"/>
          <w:tabs>
            <w:tab w:val="clear" w:pos="9355"/>
            <w:tab w:val="right" w:pos="9923"/>
          </w:tabs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6</w:t>
        </w:r>
      </w:p>
    </w:sdtContent>
  </w:sdt>
  <w:p w:rsidR="00D353E1" w:rsidRPr="0037230A" w:rsidRDefault="00D353E1">
    <w:pPr>
      <w:pStyle w:val="a5"/>
      <w:rPr>
        <w:rFonts w:ascii="Times New Roman" w:hAnsi="Times New Roman" w:cs="Times New Roman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846" w:rsidRDefault="00922846" w:rsidP="00D353E1">
      <w:pPr>
        <w:spacing w:after="0" w:line="240" w:lineRule="auto"/>
      </w:pPr>
      <w:r>
        <w:separator/>
      </w:r>
    </w:p>
  </w:footnote>
  <w:footnote w:type="continuationSeparator" w:id="0">
    <w:p w:rsidR="00922846" w:rsidRDefault="00922846" w:rsidP="00D3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8F"/>
    <w:rsid w:val="00111ED6"/>
    <w:rsid w:val="00133998"/>
    <w:rsid w:val="001529D6"/>
    <w:rsid w:val="001718A1"/>
    <w:rsid w:val="001B64AE"/>
    <w:rsid w:val="002118DA"/>
    <w:rsid w:val="00222F28"/>
    <w:rsid w:val="002403A9"/>
    <w:rsid w:val="002C1E86"/>
    <w:rsid w:val="002C693C"/>
    <w:rsid w:val="00306B39"/>
    <w:rsid w:val="003500A0"/>
    <w:rsid w:val="0037230A"/>
    <w:rsid w:val="00452419"/>
    <w:rsid w:val="005A1520"/>
    <w:rsid w:val="005F7B9B"/>
    <w:rsid w:val="00622EB1"/>
    <w:rsid w:val="006C6C0F"/>
    <w:rsid w:val="0077309A"/>
    <w:rsid w:val="00775C37"/>
    <w:rsid w:val="007A1423"/>
    <w:rsid w:val="008448FF"/>
    <w:rsid w:val="00885A86"/>
    <w:rsid w:val="008B7FF2"/>
    <w:rsid w:val="0090288F"/>
    <w:rsid w:val="00906A5A"/>
    <w:rsid w:val="00922846"/>
    <w:rsid w:val="009A5621"/>
    <w:rsid w:val="00A61EDE"/>
    <w:rsid w:val="00A67999"/>
    <w:rsid w:val="00A743C3"/>
    <w:rsid w:val="00B706C8"/>
    <w:rsid w:val="00BB764A"/>
    <w:rsid w:val="00C2711B"/>
    <w:rsid w:val="00C40095"/>
    <w:rsid w:val="00C660D7"/>
    <w:rsid w:val="00CD4704"/>
    <w:rsid w:val="00D3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2C1E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2C1E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7680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4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521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1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15</cp:revision>
  <dcterms:created xsi:type="dcterms:W3CDTF">2022-04-25T14:32:00Z</dcterms:created>
  <dcterms:modified xsi:type="dcterms:W3CDTF">2023-04-10T16:24:00Z</dcterms:modified>
</cp:coreProperties>
</file>